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0E97" w14:textId="77777777" w:rsidR="00A34BD7" w:rsidRPr="004B286C" w:rsidRDefault="00A34BD7" w:rsidP="00A34BD7">
      <w:pPr>
        <w:rPr>
          <w:lang w:val="en-GB"/>
        </w:rPr>
      </w:pPr>
    </w:p>
    <w:p w14:paraId="4E70BFD3" w14:textId="04618C0E" w:rsidR="00A34BD7" w:rsidRPr="004B286C" w:rsidRDefault="005E11FE" w:rsidP="00A34BD7">
      <w:pPr>
        <w:pStyle w:val="Titel"/>
        <w:rPr>
          <w:lang w:val="en-GB"/>
        </w:rPr>
      </w:pPr>
      <w:sdt>
        <w:sdtPr>
          <w:rPr>
            <w:lang w:val="en-GB"/>
          </w:rPr>
          <w:alias w:val="Titel"/>
          <w:tag w:val=""/>
          <w:id w:val="-1098941169"/>
          <w:placeholder>
            <w:docPart w:val="4F4DE172E93D41C2B17B99557D5FDC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17F5" w:rsidRPr="004B286C">
            <w:rPr>
              <w:lang w:val="en-GB"/>
            </w:rPr>
            <w:t>Discussion</w:t>
          </w:r>
          <w:r w:rsidR="005F0F2B" w:rsidRPr="004B286C">
            <w:rPr>
              <w:lang w:val="en-GB"/>
            </w:rPr>
            <w:t xml:space="preserve"> Guide</w:t>
          </w:r>
          <w:r w:rsidR="00A34BD7" w:rsidRPr="004B286C">
            <w:rPr>
              <w:lang w:val="en-GB"/>
            </w:rPr>
            <w:t>: On-Site Visit</w:t>
          </w:r>
        </w:sdtContent>
      </w:sdt>
    </w:p>
    <w:p w14:paraId="55944A99" w14:textId="2D3848C2" w:rsidR="00333EBD" w:rsidRPr="004B286C" w:rsidRDefault="005F0F2B" w:rsidP="00A34BD7">
      <w:pPr>
        <w:pStyle w:val="P-Intro"/>
        <w:rPr>
          <w:b/>
          <w:bCs/>
          <w:color w:val="auto"/>
          <w:sz w:val="32"/>
          <w:lang w:val="en-GB"/>
        </w:rPr>
      </w:pPr>
      <w:r w:rsidRPr="004B286C">
        <w:rPr>
          <w:b/>
          <w:bCs/>
          <w:color w:val="auto"/>
          <w:szCs w:val="26"/>
          <w:highlight w:val="yellow"/>
          <w:lang w:val="en-GB"/>
        </w:rPr>
        <w:t>Place</w:t>
      </w:r>
      <w:r w:rsidR="00A34BD7" w:rsidRPr="004B286C">
        <w:rPr>
          <w:b/>
          <w:bCs/>
          <w:color w:val="auto"/>
          <w:szCs w:val="26"/>
          <w:highlight w:val="yellow"/>
          <w:lang w:val="en-GB"/>
        </w:rPr>
        <w:t>, Dat</w:t>
      </w:r>
      <w:r w:rsidRPr="004B286C">
        <w:rPr>
          <w:b/>
          <w:bCs/>
          <w:color w:val="auto"/>
          <w:szCs w:val="26"/>
          <w:highlight w:val="yellow"/>
          <w:lang w:val="en-GB"/>
        </w:rPr>
        <w:t>e</w:t>
      </w:r>
      <w:r w:rsidR="00A34BD7" w:rsidRPr="004B286C">
        <w:rPr>
          <w:b/>
          <w:bCs/>
          <w:color w:val="auto"/>
          <w:sz w:val="32"/>
          <w:lang w:val="en-GB"/>
        </w:rPr>
        <w:br/>
      </w:r>
      <w:r w:rsidR="005A053E" w:rsidRPr="004B286C">
        <w:rPr>
          <w:lang w:val="en-GB"/>
        </w:rPr>
        <w:t xml:space="preserve">The following questions serve as a basis for </w:t>
      </w:r>
      <w:r w:rsidR="00D6465B" w:rsidRPr="004B286C">
        <w:rPr>
          <w:lang w:val="en-GB"/>
        </w:rPr>
        <w:t xml:space="preserve">discussion between </w:t>
      </w:r>
      <w:r w:rsidR="00AB230D" w:rsidRPr="003068AC">
        <w:rPr>
          <w:highlight w:val="yellow"/>
          <w:lang w:val="en-GB"/>
        </w:rPr>
        <w:t xml:space="preserve">testing </w:t>
      </w:r>
      <w:r w:rsidR="005A053E" w:rsidRPr="003068AC">
        <w:rPr>
          <w:highlight w:val="yellow"/>
          <w:lang w:val="en-GB"/>
        </w:rPr>
        <w:t>o</w:t>
      </w:r>
      <w:r w:rsidR="00A34BD7" w:rsidRPr="003068AC">
        <w:rPr>
          <w:highlight w:val="yellow"/>
          <w:lang w:val="en-GB"/>
        </w:rPr>
        <w:t>rganisation</w:t>
      </w:r>
      <w:r w:rsidR="0034773F">
        <w:rPr>
          <w:lang w:val="en-GB"/>
        </w:rPr>
        <w:t>,</w:t>
      </w:r>
      <w:r w:rsidR="00A34BD7" w:rsidRPr="004B286C">
        <w:rPr>
          <w:lang w:val="en-GB"/>
        </w:rPr>
        <w:t xml:space="preserve"> </w:t>
      </w:r>
      <w:r w:rsidR="003920AB">
        <w:rPr>
          <w:lang w:val="en-US"/>
        </w:rPr>
        <w:t xml:space="preserve">Federal Ministry of Innovation, Mobility and Infrastructure </w:t>
      </w:r>
      <w:r w:rsidR="00C1112A">
        <w:rPr>
          <w:lang w:val="en-GB"/>
        </w:rPr>
        <w:t>(</w:t>
      </w:r>
      <w:r w:rsidR="003920AB">
        <w:rPr>
          <w:lang w:val="en-GB"/>
        </w:rPr>
        <w:t>BMIMI</w:t>
      </w:r>
      <w:r w:rsidR="00C1112A">
        <w:rPr>
          <w:lang w:val="en-GB"/>
        </w:rPr>
        <w:t>)</w:t>
      </w:r>
      <w:r w:rsidR="00A34BD7" w:rsidRPr="004B286C">
        <w:rPr>
          <w:lang w:val="en-GB"/>
        </w:rPr>
        <w:t xml:space="preserve"> </w:t>
      </w:r>
      <w:r w:rsidR="00D4620B" w:rsidRPr="004B286C">
        <w:rPr>
          <w:lang w:val="en-GB"/>
        </w:rPr>
        <w:t>and the Contact Point</w:t>
      </w:r>
      <w:r w:rsidR="003068AC">
        <w:rPr>
          <w:lang w:val="en-GB"/>
        </w:rPr>
        <w:t xml:space="preserve"> Automated Mobility</w:t>
      </w:r>
      <w:r w:rsidR="00A34BD7" w:rsidRPr="004B286C">
        <w:rPr>
          <w:lang w:val="en-GB"/>
        </w:rPr>
        <w:t xml:space="preserve">. </w:t>
      </w:r>
      <w:r w:rsidR="00D4620B" w:rsidRPr="004B286C">
        <w:rPr>
          <w:lang w:val="en-GB"/>
        </w:rPr>
        <w:t xml:space="preserve">The </w:t>
      </w:r>
      <w:r w:rsidR="003920AB">
        <w:rPr>
          <w:lang w:val="en-GB"/>
        </w:rPr>
        <w:t>BMIMI</w:t>
      </w:r>
      <w:r w:rsidR="00D4620B" w:rsidRPr="004B286C">
        <w:rPr>
          <w:lang w:val="en-GB"/>
        </w:rPr>
        <w:t xml:space="preserve"> and the </w:t>
      </w:r>
      <w:r w:rsidR="004F5B0C" w:rsidRPr="004B286C">
        <w:rPr>
          <w:lang w:val="en-GB"/>
        </w:rPr>
        <w:t>Contact Point invite</w:t>
      </w:r>
      <w:r w:rsidR="00A34BD7" w:rsidRPr="004B286C">
        <w:rPr>
          <w:lang w:val="en-GB"/>
        </w:rPr>
        <w:t xml:space="preserve"> </w:t>
      </w:r>
      <w:r w:rsidR="00AB230D" w:rsidRPr="003068AC">
        <w:rPr>
          <w:highlight w:val="yellow"/>
          <w:lang w:val="en-GB"/>
        </w:rPr>
        <w:t xml:space="preserve">testing </w:t>
      </w:r>
      <w:r w:rsidR="005A053E" w:rsidRPr="003068AC">
        <w:rPr>
          <w:highlight w:val="yellow"/>
          <w:lang w:val="en-GB"/>
        </w:rPr>
        <w:t>o</w:t>
      </w:r>
      <w:r w:rsidR="00A34BD7" w:rsidRPr="003068AC">
        <w:rPr>
          <w:highlight w:val="yellow"/>
          <w:lang w:val="en-GB"/>
        </w:rPr>
        <w:t>rganisation</w:t>
      </w:r>
      <w:r w:rsidR="00A34BD7" w:rsidRPr="004B286C">
        <w:rPr>
          <w:lang w:val="en-GB"/>
        </w:rPr>
        <w:t xml:space="preserve"> </w:t>
      </w:r>
      <w:r w:rsidR="004F5B0C" w:rsidRPr="004B286C">
        <w:rPr>
          <w:lang w:val="en-GB"/>
        </w:rPr>
        <w:t>to submit further questions or feedback</w:t>
      </w:r>
      <w:r w:rsidR="00A34BD7" w:rsidRPr="004B286C">
        <w:rPr>
          <w:lang w:val="en-GB"/>
        </w:rPr>
        <w:t>.</w:t>
      </w:r>
    </w:p>
    <w:p w14:paraId="34FEC0BA" w14:textId="6C6AAED9" w:rsidR="00E82358" w:rsidRPr="004B286C" w:rsidRDefault="0016095B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>Application</w:t>
      </w:r>
      <w:r w:rsidR="00E82358" w:rsidRPr="004B286C">
        <w:rPr>
          <w:b/>
          <w:bCs/>
          <w:lang w:val="en-GB"/>
        </w:rPr>
        <w:t xml:space="preserve">: </w:t>
      </w:r>
    </w:p>
    <w:p w14:paraId="2C345DB0" w14:textId="6A617578" w:rsidR="000D7298" w:rsidRPr="004B286C" w:rsidRDefault="00341BEF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Were you aware of the</w:t>
      </w:r>
      <w:r w:rsidR="00AB230D">
        <w:rPr>
          <w:lang w:val="en-GB"/>
        </w:rPr>
        <w:t xml:space="preserve"> Automated Driving </w:t>
      </w:r>
      <w:r w:rsidR="003068AC">
        <w:rPr>
          <w:lang w:val="en-GB"/>
        </w:rPr>
        <w:t>O</w:t>
      </w:r>
      <w:r w:rsidR="00AB230D">
        <w:rPr>
          <w:lang w:val="en-GB"/>
        </w:rPr>
        <w:t>rdinance (</w:t>
      </w:r>
      <w:proofErr w:type="spellStart"/>
      <w:r w:rsidRPr="004B286C">
        <w:rPr>
          <w:lang w:val="en-GB"/>
        </w:rPr>
        <w:t>AutomatFahrV</w:t>
      </w:r>
      <w:proofErr w:type="spellEnd"/>
      <w:r w:rsidR="00AB230D">
        <w:rPr>
          <w:lang w:val="en-GB"/>
        </w:rPr>
        <w:t xml:space="preserve">) </w:t>
      </w:r>
      <w:r w:rsidRPr="004B286C">
        <w:rPr>
          <w:lang w:val="en-GB"/>
        </w:rPr>
        <w:t>and the associated processes and requirements before preparing the test application</w:t>
      </w:r>
      <w:r w:rsidR="00E82358" w:rsidRPr="004B286C">
        <w:rPr>
          <w:lang w:val="en-GB"/>
        </w:rPr>
        <w:t>?  </w:t>
      </w:r>
    </w:p>
    <w:p w14:paraId="6FFAF2AA" w14:textId="3D935D82" w:rsidR="000D7298" w:rsidRPr="004B286C" w:rsidRDefault="00655F2A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How </w:t>
      </w:r>
      <w:r w:rsidR="00AB230D">
        <w:rPr>
          <w:lang w:val="en-GB"/>
        </w:rPr>
        <w:t xml:space="preserve">did you </w:t>
      </w:r>
      <w:r w:rsidR="003068AC">
        <w:rPr>
          <w:lang w:val="en-GB"/>
        </w:rPr>
        <w:t xml:space="preserve">get on with </w:t>
      </w:r>
      <w:r w:rsidR="00AB230D">
        <w:rPr>
          <w:lang w:val="en-GB"/>
        </w:rPr>
        <w:t>prepar</w:t>
      </w:r>
      <w:r w:rsidR="003068AC">
        <w:rPr>
          <w:lang w:val="en-GB"/>
        </w:rPr>
        <w:t>ing</w:t>
      </w:r>
      <w:r w:rsidR="00AB230D">
        <w:rPr>
          <w:lang w:val="en-GB"/>
        </w:rPr>
        <w:t xml:space="preserve"> the test application? </w:t>
      </w:r>
    </w:p>
    <w:p w14:paraId="093C59C6" w14:textId="624EA1DA" w:rsidR="00F442AD" w:rsidRPr="004B286C" w:rsidRDefault="00933FC1" w:rsidP="00300EFE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Was the process clear to you</w:t>
      </w:r>
      <w:r w:rsidR="006E299D" w:rsidRPr="004B286C">
        <w:rPr>
          <w:lang w:val="en-GB"/>
        </w:rPr>
        <w:t>?</w:t>
      </w:r>
    </w:p>
    <w:p w14:paraId="6B4CB7B3" w14:textId="25B68AD1" w:rsidR="000D7298" w:rsidRPr="004B286C" w:rsidRDefault="000C5F08" w:rsidP="000D7298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How time-consuming was it to obtain the necessary documents</w:t>
      </w:r>
      <w:r w:rsidR="00AB230D">
        <w:rPr>
          <w:lang w:val="en-GB"/>
        </w:rPr>
        <w:t xml:space="preserve">? Were there any </w:t>
      </w:r>
      <w:r w:rsidR="002D2F3D" w:rsidRPr="004B286C">
        <w:rPr>
          <w:lang w:val="en-GB"/>
        </w:rPr>
        <w:t>obstacles</w:t>
      </w:r>
      <w:r w:rsidR="006E299D" w:rsidRPr="004B286C">
        <w:rPr>
          <w:lang w:val="en-GB"/>
        </w:rPr>
        <w:t>?</w:t>
      </w:r>
    </w:p>
    <w:p w14:paraId="793045C2" w14:textId="4EBF0AC8" w:rsidR="00D35BC2" w:rsidRPr="004B286C" w:rsidRDefault="004B1EC6" w:rsidP="00300EFE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Did you receive sufficient support from the</w:t>
      </w:r>
      <w:r w:rsidR="003068AC">
        <w:rPr>
          <w:lang w:val="en-GB"/>
        </w:rPr>
        <w:t xml:space="preserve"> </w:t>
      </w:r>
      <w:r w:rsidRPr="004B286C">
        <w:rPr>
          <w:lang w:val="en-GB"/>
        </w:rPr>
        <w:t>Contact Point during the process</w:t>
      </w:r>
      <w:r w:rsidR="006E299D" w:rsidRPr="004B286C">
        <w:rPr>
          <w:lang w:val="en-GB"/>
        </w:rPr>
        <w:t xml:space="preserve">? </w:t>
      </w:r>
    </w:p>
    <w:p w14:paraId="4BF12DDE" w14:textId="12C77727" w:rsidR="002F2F33" w:rsidRPr="004B286C" w:rsidRDefault="00B514DB" w:rsidP="00300EFE">
      <w:pPr>
        <w:pStyle w:val="Listenabsatz"/>
        <w:numPr>
          <w:ilvl w:val="2"/>
          <w:numId w:val="1"/>
        </w:numPr>
        <w:rPr>
          <w:lang w:val="en-GB"/>
        </w:rPr>
      </w:pPr>
      <w:r w:rsidRPr="004B286C">
        <w:rPr>
          <w:lang w:val="en-GB"/>
        </w:rPr>
        <w:t>Did the application represent a major obstacle</w:t>
      </w:r>
      <w:r w:rsidR="00F56647" w:rsidRPr="004B286C">
        <w:rPr>
          <w:lang w:val="en-GB"/>
        </w:rPr>
        <w:t xml:space="preserve"> in the overall test preparation process or lead to a delay in the test preparation process</w:t>
      </w:r>
      <w:r w:rsidR="00E82358" w:rsidRPr="004B286C">
        <w:rPr>
          <w:lang w:val="en-GB"/>
        </w:rPr>
        <w:t xml:space="preserve">? </w:t>
      </w:r>
    </w:p>
    <w:p w14:paraId="7E798A5E" w14:textId="32796294" w:rsidR="007805A4" w:rsidRPr="004B286C" w:rsidRDefault="00E525AF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Was </w:t>
      </w:r>
      <w:r w:rsidR="00AB230D">
        <w:rPr>
          <w:lang w:val="en-GB"/>
        </w:rPr>
        <w:t>the process</w:t>
      </w:r>
      <w:r w:rsidR="00C344D3" w:rsidRPr="004B286C">
        <w:rPr>
          <w:lang w:val="en-GB"/>
        </w:rPr>
        <w:t xml:space="preserve"> transparent and comprehensible</w:t>
      </w:r>
      <w:r w:rsidR="00AB230D">
        <w:rPr>
          <w:lang w:val="en-GB"/>
        </w:rPr>
        <w:t>,</w:t>
      </w:r>
      <w:r w:rsidR="00C344D3" w:rsidRPr="004B286C">
        <w:rPr>
          <w:lang w:val="en-GB"/>
        </w:rPr>
        <w:t xml:space="preserve"> or do you have specific suggestions for cha</w:t>
      </w:r>
      <w:r w:rsidR="00E4710D" w:rsidRPr="004B286C">
        <w:rPr>
          <w:lang w:val="en-GB"/>
        </w:rPr>
        <w:t>n</w:t>
      </w:r>
      <w:r w:rsidR="00C344D3" w:rsidRPr="004B286C">
        <w:rPr>
          <w:lang w:val="en-GB"/>
        </w:rPr>
        <w:t>ges to</w:t>
      </w:r>
      <w:r w:rsidR="00E4710D" w:rsidRPr="004B286C">
        <w:rPr>
          <w:lang w:val="en-GB"/>
        </w:rPr>
        <w:t xml:space="preserve"> optimise it </w:t>
      </w:r>
      <w:r w:rsidR="00AB230D">
        <w:rPr>
          <w:lang w:val="en-GB"/>
        </w:rPr>
        <w:t xml:space="preserve">in the future? </w:t>
      </w:r>
    </w:p>
    <w:p w14:paraId="17BE277F" w14:textId="5043318D" w:rsidR="007E7D92" w:rsidRPr="004B286C" w:rsidRDefault="009B064A" w:rsidP="004360FA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the</w:t>
      </w:r>
      <w:r w:rsidR="003068AC">
        <w:rPr>
          <w:lang w:val="en-GB"/>
        </w:rPr>
        <w:t xml:space="preserve"> supporting</w:t>
      </w:r>
      <w:r w:rsidRPr="004B286C">
        <w:rPr>
          <w:lang w:val="en-GB"/>
        </w:rPr>
        <w:t xml:space="preserve"> guidelines of the Code of Practice helpful</w:t>
      </w:r>
      <w:r w:rsidR="00AB230D">
        <w:rPr>
          <w:lang w:val="en-GB"/>
        </w:rPr>
        <w:t xml:space="preserve">? </w:t>
      </w:r>
      <w:r w:rsidR="00E00D58" w:rsidRPr="004B286C">
        <w:rPr>
          <w:lang w:val="en-GB"/>
        </w:rPr>
        <w:t>Are there any ambiguities in the document? Which provisions prove</w:t>
      </w:r>
      <w:r w:rsidR="00BF4302" w:rsidRPr="004B286C">
        <w:rPr>
          <w:lang w:val="en-GB"/>
        </w:rPr>
        <w:t>d to be particularly helpful</w:t>
      </w:r>
      <w:r w:rsidR="007E7D92" w:rsidRPr="004B286C">
        <w:rPr>
          <w:lang w:val="en-GB"/>
        </w:rPr>
        <w:t>?</w:t>
      </w:r>
    </w:p>
    <w:p w14:paraId="74FDE39D" w14:textId="434B5DE6" w:rsidR="00B850AC" w:rsidRPr="004B286C" w:rsidRDefault="00FA3911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To support applicants, a form has been created for carrying out the route section</w:t>
      </w:r>
      <w:r w:rsidR="009C1D81" w:rsidRPr="004B286C">
        <w:rPr>
          <w:lang w:val="en-GB"/>
        </w:rPr>
        <w:t xml:space="preserve"> analysis (route analysis and risk assessment). How </w:t>
      </w:r>
      <w:r w:rsidR="001421CC">
        <w:rPr>
          <w:lang w:val="en-GB"/>
        </w:rPr>
        <w:t>would</w:t>
      </w:r>
      <w:r w:rsidR="001421CC" w:rsidRPr="004B286C">
        <w:rPr>
          <w:lang w:val="en-GB"/>
        </w:rPr>
        <w:t xml:space="preserve"> </w:t>
      </w:r>
      <w:r w:rsidR="009C1D81" w:rsidRPr="004B286C">
        <w:rPr>
          <w:lang w:val="en-GB"/>
        </w:rPr>
        <w:t>you rate this</w:t>
      </w:r>
      <w:r w:rsidR="00F618E6" w:rsidRPr="004B286C">
        <w:rPr>
          <w:lang w:val="en-GB"/>
        </w:rPr>
        <w:t xml:space="preserve">? </w:t>
      </w:r>
      <w:r w:rsidR="00AB230D">
        <w:rPr>
          <w:lang w:val="en-GB"/>
        </w:rPr>
        <w:t xml:space="preserve">Did </w:t>
      </w:r>
      <w:r w:rsidR="00F618E6" w:rsidRPr="004B286C">
        <w:rPr>
          <w:lang w:val="en-GB"/>
        </w:rPr>
        <w:t>it</w:t>
      </w:r>
      <w:r w:rsidR="00084949">
        <w:rPr>
          <w:lang w:val="en-GB"/>
        </w:rPr>
        <w:t xml:space="preserve"> </w:t>
      </w:r>
      <w:r w:rsidR="00F618E6" w:rsidRPr="004B286C">
        <w:rPr>
          <w:lang w:val="en-GB"/>
        </w:rPr>
        <w:t>support you in your test project</w:t>
      </w:r>
      <w:r w:rsidR="00AB230D">
        <w:rPr>
          <w:lang w:val="en-GB"/>
        </w:rPr>
        <w:t>,</w:t>
      </w:r>
      <w:r w:rsidR="00F618E6" w:rsidRPr="004B286C">
        <w:rPr>
          <w:lang w:val="en-GB"/>
        </w:rPr>
        <w:t xml:space="preserve"> and do you see opportunities for</w:t>
      </w:r>
      <w:r w:rsidR="00180DA5" w:rsidRPr="004B286C">
        <w:rPr>
          <w:lang w:val="en-GB"/>
        </w:rPr>
        <w:t xml:space="preserve"> </w:t>
      </w:r>
      <w:r w:rsidR="001421CC">
        <w:rPr>
          <w:lang w:val="en-GB"/>
        </w:rPr>
        <w:t>improvement</w:t>
      </w:r>
      <w:r w:rsidR="00E82358" w:rsidRPr="004B286C">
        <w:rPr>
          <w:lang w:val="en-GB"/>
        </w:rPr>
        <w:t>?</w:t>
      </w:r>
    </w:p>
    <w:p w14:paraId="4B11EBE1" w14:textId="73A8C91D" w:rsidR="002F2F33" w:rsidRPr="004B286C" w:rsidRDefault="00155FBC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How would you describe the cooperation with the Contact Point, the </w:t>
      </w:r>
      <w:r w:rsidR="003920AB">
        <w:rPr>
          <w:lang w:val="en-GB"/>
        </w:rPr>
        <w:t>BMIMI</w:t>
      </w:r>
      <w:r w:rsidR="00427EF3" w:rsidRPr="004B286C">
        <w:rPr>
          <w:lang w:val="en-GB"/>
        </w:rPr>
        <w:t xml:space="preserve"> and the </w:t>
      </w:r>
      <w:r w:rsidR="00102167">
        <w:rPr>
          <w:lang w:val="en-GB"/>
        </w:rPr>
        <w:t>state</w:t>
      </w:r>
      <w:r w:rsidR="00427EF3" w:rsidRPr="004B286C">
        <w:rPr>
          <w:lang w:val="en-GB"/>
        </w:rPr>
        <w:t xml:space="preserve"> government in general? Do you have any suggestions for improvement</w:t>
      </w:r>
      <w:r w:rsidR="00E82358" w:rsidRPr="004B286C">
        <w:rPr>
          <w:lang w:val="en-GB"/>
        </w:rPr>
        <w:t>?</w:t>
      </w:r>
    </w:p>
    <w:p w14:paraId="0992FBAC" w14:textId="1460A450" w:rsidR="00E32636" w:rsidRPr="004B286C" w:rsidRDefault="008E130E" w:rsidP="00E32636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Were you aware of the </w:t>
      </w:r>
      <w:proofErr w:type="gramStart"/>
      <w:r w:rsidRPr="004B286C">
        <w:rPr>
          <w:lang w:val="en-GB"/>
        </w:rPr>
        <w:t>current status</w:t>
      </w:r>
      <w:proofErr w:type="gramEnd"/>
      <w:r w:rsidRPr="004B286C">
        <w:rPr>
          <w:lang w:val="en-GB"/>
        </w:rPr>
        <w:t xml:space="preserve"> of your application/project at all times</w:t>
      </w:r>
      <w:r w:rsidR="006058F9">
        <w:rPr>
          <w:lang w:val="en-GB"/>
        </w:rPr>
        <w:t>,</w:t>
      </w:r>
      <w:r w:rsidRPr="004B286C">
        <w:rPr>
          <w:lang w:val="en-GB"/>
        </w:rPr>
        <w:t xml:space="preserve"> and how transparent </w:t>
      </w:r>
      <w:r w:rsidR="006058F9">
        <w:rPr>
          <w:lang w:val="en-GB"/>
        </w:rPr>
        <w:t>did</w:t>
      </w:r>
      <w:r w:rsidR="006058F9" w:rsidRPr="004B286C">
        <w:rPr>
          <w:lang w:val="en-GB"/>
        </w:rPr>
        <w:t xml:space="preserve"> </w:t>
      </w:r>
      <w:r w:rsidRPr="004B286C">
        <w:rPr>
          <w:lang w:val="en-GB"/>
        </w:rPr>
        <w:t xml:space="preserve">you consider the process </w:t>
      </w:r>
      <w:r w:rsidR="006058F9">
        <w:rPr>
          <w:lang w:val="en-GB"/>
        </w:rPr>
        <w:t xml:space="preserve">between </w:t>
      </w:r>
      <w:r w:rsidR="00E76C6E">
        <w:rPr>
          <w:lang w:val="en-GB"/>
        </w:rPr>
        <w:t xml:space="preserve">applying </w:t>
      </w:r>
      <w:r w:rsidR="006058F9">
        <w:rPr>
          <w:lang w:val="en-GB"/>
        </w:rPr>
        <w:t xml:space="preserve">for and </w:t>
      </w:r>
      <w:r w:rsidR="00E76C6E">
        <w:rPr>
          <w:lang w:val="en-GB"/>
        </w:rPr>
        <w:t>receiving the test certificate?</w:t>
      </w:r>
    </w:p>
    <w:p w14:paraId="66CD9C4C" w14:textId="77777777" w:rsidR="00E82358" w:rsidRPr="004B286C" w:rsidRDefault="00E82358" w:rsidP="00E82358">
      <w:pPr>
        <w:pStyle w:val="Listenabsatz"/>
        <w:ind w:left="1440"/>
        <w:rPr>
          <w:lang w:val="en-GB"/>
        </w:rPr>
      </w:pPr>
    </w:p>
    <w:p w14:paraId="78F1ECE4" w14:textId="74263E2B" w:rsidR="00E82358" w:rsidRPr="004B286C" w:rsidRDefault="006D5DAF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 xml:space="preserve">Testing </w:t>
      </w:r>
      <w:r w:rsidR="00E76C6E">
        <w:rPr>
          <w:b/>
          <w:bCs/>
          <w:lang w:val="en-GB"/>
        </w:rPr>
        <w:t xml:space="preserve">on public roads: </w:t>
      </w:r>
    </w:p>
    <w:p w14:paraId="2A75A92E" w14:textId="77777777" w:rsidR="004C0359" w:rsidRDefault="004C0359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C0359">
        <w:rPr>
          <w:lang w:val="en-GB"/>
        </w:rPr>
        <w:t xml:space="preserve">Did tests on public roads already take place since the test certificate has been issued (in accordance with the </w:t>
      </w:r>
      <w:proofErr w:type="spellStart"/>
      <w:r w:rsidRPr="004C0359">
        <w:rPr>
          <w:lang w:val="en-GB"/>
        </w:rPr>
        <w:t>AutomatFahrV</w:t>
      </w:r>
      <w:proofErr w:type="spellEnd"/>
      <w:r w:rsidRPr="004C0359">
        <w:rPr>
          <w:lang w:val="en-GB"/>
        </w:rPr>
        <w:t xml:space="preserve"> and the submitted project)?</w:t>
      </w:r>
    </w:p>
    <w:p w14:paraId="2192C624" w14:textId="6251F2F2" w:rsidR="00557083" w:rsidRPr="004B286C" w:rsidRDefault="00445EFC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If yes</w:t>
      </w:r>
      <w:r w:rsidR="00E76C6E">
        <w:rPr>
          <w:lang w:val="en-GB"/>
        </w:rPr>
        <w:t>,</w:t>
      </w:r>
      <w:r w:rsidRPr="004B286C">
        <w:rPr>
          <w:lang w:val="en-GB"/>
        </w:rPr>
        <w:t xml:space="preserve"> </w:t>
      </w:r>
      <w:r w:rsidR="006058F9" w:rsidRPr="004C0359">
        <w:rPr>
          <w:lang w:val="en-GB"/>
        </w:rPr>
        <w:t xml:space="preserve">what was the experience </w:t>
      </w:r>
      <w:r w:rsidR="004C0359">
        <w:rPr>
          <w:lang w:val="en-GB"/>
        </w:rPr>
        <w:t>gained so far</w:t>
      </w:r>
      <w:r w:rsidR="00E82358" w:rsidRPr="004B286C">
        <w:rPr>
          <w:lang w:val="en-GB"/>
        </w:rPr>
        <w:t>?</w:t>
      </w:r>
    </w:p>
    <w:p w14:paraId="16C80C40" w14:textId="45225B7B" w:rsidR="00E82358" w:rsidRPr="004B286C" w:rsidRDefault="0076795B" w:rsidP="00E82358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Did you</w:t>
      </w:r>
      <w:r w:rsidR="008757AF" w:rsidRPr="004B286C">
        <w:rPr>
          <w:lang w:val="en-GB"/>
        </w:rPr>
        <w:t xml:space="preserve"> identify </w:t>
      </w:r>
      <w:r>
        <w:rPr>
          <w:lang w:val="en-GB"/>
        </w:rPr>
        <w:t xml:space="preserve">any </w:t>
      </w:r>
      <w:r w:rsidR="00281EFB" w:rsidRPr="004B286C">
        <w:rPr>
          <w:lang w:val="en-GB"/>
        </w:rPr>
        <w:t xml:space="preserve">deviations or changing requirements </w:t>
      </w:r>
      <w:r>
        <w:rPr>
          <w:lang w:val="en-GB"/>
        </w:rPr>
        <w:t>regarding</w:t>
      </w:r>
      <w:r w:rsidRPr="004B286C">
        <w:rPr>
          <w:lang w:val="en-GB"/>
        </w:rPr>
        <w:t xml:space="preserve"> </w:t>
      </w:r>
      <w:r w:rsidR="00281EFB" w:rsidRPr="004B286C">
        <w:rPr>
          <w:lang w:val="en-GB"/>
        </w:rPr>
        <w:t xml:space="preserve">the </w:t>
      </w:r>
      <w:r w:rsidR="00E76C6E">
        <w:rPr>
          <w:lang w:val="en-GB"/>
        </w:rPr>
        <w:t xml:space="preserve">automated </w:t>
      </w:r>
      <w:r w:rsidR="00281EFB" w:rsidRPr="004B286C">
        <w:rPr>
          <w:lang w:val="en-GB"/>
        </w:rPr>
        <w:t xml:space="preserve">vehicle or </w:t>
      </w:r>
      <w:r>
        <w:rPr>
          <w:lang w:val="en-GB"/>
        </w:rPr>
        <w:t xml:space="preserve">test </w:t>
      </w:r>
      <w:r w:rsidR="00281EFB" w:rsidRPr="004B286C">
        <w:rPr>
          <w:lang w:val="en-GB"/>
        </w:rPr>
        <w:t>route based on the prevailing real-life situation</w:t>
      </w:r>
      <w:r w:rsidR="00E82358" w:rsidRPr="004B286C">
        <w:rPr>
          <w:lang w:val="en-GB"/>
        </w:rPr>
        <w:t>?</w:t>
      </w:r>
      <w:r w:rsidR="006E299D" w:rsidRPr="004B286C">
        <w:rPr>
          <w:lang w:val="en-GB"/>
        </w:rPr>
        <w:t xml:space="preserve"> </w:t>
      </w:r>
    </w:p>
    <w:p w14:paraId="138ABD6F" w14:textId="1F4186B3" w:rsidR="006E299D" w:rsidRPr="004B286C" w:rsidRDefault="005A1448" w:rsidP="00E82358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Have there been any changes </w:t>
      </w:r>
      <w:proofErr w:type="gramStart"/>
      <w:r w:rsidRPr="004B286C">
        <w:rPr>
          <w:lang w:val="en-GB"/>
        </w:rPr>
        <w:t>as a result of</w:t>
      </w:r>
      <w:proofErr w:type="gramEnd"/>
      <w:r w:rsidRPr="004B286C">
        <w:rPr>
          <w:lang w:val="en-GB"/>
        </w:rPr>
        <w:t xml:space="preserve"> the tests carried out</w:t>
      </w:r>
      <w:r w:rsidR="007A1DA4" w:rsidRPr="004B286C">
        <w:rPr>
          <w:lang w:val="en-GB"/>
        </w:rPr>
        <w:t xml:space="preserve"> (either to the actual situation or to the assessment of the situation)? Have these</w:t>
      </w:r>
      <w:r w:rsidR="00A96FB1" w:rsidRPr="004B286C">
        <w:rPr>
          <w:lang w:val="en-GB"/>
        </w:rPr>
        <w:t xml:space="preserve"> changes affected the tests</w:t>
      </w:r>
      <w:r w:rsidR="006E299D" w:rsidRPr="004B286C">
        <w:rPr>
          <w:lang w:val="en-GB"/>
        </w:rPr>
        <w:t>?</w:t>
      </w:r>
    </w:p>
    <w:p w14:paraId="4C91F80E" w14:textId="6296344A" w:rsidR="004F1870" w:rsidRPr="004B286C" w:rsidRDefault="0098377D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lastRenderedPageBreak/>
        <w:t xml:space="preserve">Have initial </w:t>
      </w:r>
      <w:r w:rsidR="001E606E" w:rsidRPr="004B286C">
        <w:rPr>
          <w:lang w:val="en-GB"/>
        </w:rPr>
        <w:t>reactions from third parties or society been ascertained (e.g. acceptance, deviating driving behaviour of other road users, increased</w:t>
      </w:r>
      <w:r w:rsidR="001816C2" w:rsidRPr="004B286C">
        <w:rPr>
          <w:lang w:val="en-GB"/>
        </w:rPr>
        <w:t xml:space="preserve"> demand for the test offer, etc.)?</w:t>
      </w:r>
    </w:p>
    <w:p w14:paraId="14C4BAAD" w14:textId="2EDBA292" w:rsidR="00E82358" w:rsidRPr="004B286C" w:rsidRDefault="00E82358" w:rsidP="00500428">
      <w:pPr>
        <w:rPr>
          <w:lang w:val="en-GB"/>
        </w:rPr>
      </w:pPr>
    </w:p>
    <w:p w14:paraId="5A3A2B5B" w14:textId="11FA715C" w:rsidR="00E82358" w:rsidRPr="004B286C" w:rsidRDefault="00E82358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>P</w:t>
      </w:r>
      <w:r w:rsidR="005E5966" w:rsidRPr="004B286C">
        <w:rPr>
          <w:b/>
          <w:bCs/>
          <w:lang w:val="en-GB"/>
        </w:rPr>
        <w:t>resentation and results</w:t>
      </w:r>
      <w:r w:rsidRPr="004B286C">
        <w:rPr>
          <w:b/>
          <w:bCs/>
          <w:lang w:val="en-GB"/>
        </w:rPr>
        <w:t>:</w:t>
      </w:r>
    </w:p>
    <w:p w14:paraId="049E17DB" w14:textId="430BE1A5" w:rsidR="003553B1" w:rsidRPr="004B286C" w:rsidRDefault="00E96F74" w:rsidP="00E82358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you planning any media or high-profile</w:t>
      </w:r>
      <w:r w:rsidR="00F926C4" w:rsidRPr="004B286C">
        <w:rPr>
          <w:lang w:val="en-GB"/>
        </w:rPr>
        <w:t xml:space="preserve"> events to present the project or draw attention to it</w:t>
      </w:r>
      <w:r w:rsidR="00E82358" w:rsidRPr="004B286C">
        <w:rPr>
          <w:lang w:val="en-GB"/>
        </w:rPr>
        <w:t>?</w:t>
      </w:r>
    </w:p>
    <w:p w14:paraId="4005DF36" w14:textId="5D76F688" w:rsidR="0045410E" w:rsidRPr="004B286C" w:rsidRDefault="005C3F6C" w:rsidP="0045410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Following the test drives, a test report </w:t>
      </w:r>
      <w:r w:rsidR="00183570">
        <w:rPr>
          <w:lang w:val="en-GB"/>
        </w:rPr>
        <w:t>must</w:t>
      </w:r>
      <w:r w:rsidRPr="004B286C">
        <w:rPr>
          <w:lang w:val="en-GB"/>
        </w:rPr>
        <w:t xml:space="preserve"> be submitted</w:t>
      </w:r>
      <w:r w:rsidR="00B519E5" w:rsidRPr="004B286C">
        <w:rPr>
          <w:lang w:val="en-GB"/>
        </w:rPr>
        <w:t xml:space="preserve">. This should present experiences and results and </w:t>
      </w:r>
      <w:r w:rsidR="00E76C6E">
        <w:rPr>
          <w:lang w:val="en-GB"/>
        </w:rPr>
        <w:t>inform</w:t>
      </w:r>
      <w:r w:rsidR="00B519E5" w:rsidRPr="004B286C">
        <w:rPr>
          <w:lang w:val="en-GB"/>
        </w:rPr>
        <w:t xml:space="preserve"> public </w:t>
      </w:r>
      <w:r w:rsidR="00277961" w:rsidRPr="004B286C">
        <w:rPr>
          <w:lang w:val="en-GB"/>
        </w:rPr>
        <w:t xml:space="preserve">administration </w:t>
      </w:r>
      <w:r w:rsidR="0076795B">
        <w:rPr>
          <w:lang w:val="en-GB"/>
        </w:rPr>
        <w:t>about</w:t>
      </w:r>
      <w:r w:rsidR="005323D1" w:rsidRPr="004B286C">
        <w:rPr>
          <w:lang w:val="en-GB"/>
        </w:rPr>
        <w:t xml:space="preserve"> </w:t>
      </w:r>
      <w:r w:rsidR="00277961" w:rsidRPr="004B286C">
        <w:rPr>
          <w:lang w:val="en-GB"/>
        </w:rPr>
        <w:t>need</w:t>
      </w:r>
      <w:r w:rsidR="0076795B">
        <w:rPr>
          <w:lang w:val="en-GB"/>
        </w:rPr>
        <w:t>s</w:t>
      </w:r>
      <w:r w:rsidR="00277961" w:rsidRPr="004B286C">
        <w:rPr>
          <w:lang w:val="en-GB"/>
        </w:rPr>
        <w:t xml:space="preserve"> for action. Do you have any questions or comments on the form</w:t>
      </w:r>
      <w:r w:rsidR="00E82358" w:rsidRPr="004B286C">
        <w:rPr>
          <w:lang w:val="en-GB"/>
        </w:rPr>
        <w:t>?</w:t>
      </w:r>
    </w:p>
    <w:p w14:paraId="3C50EC5D" w14:textId="77777777" w:rsidR="00E82358" w:rsidRPr="004B286C" w:rsidRDefault="00E82358" w:rsidP="00E82358">
      <w:pPr>
        <w:pStyle w:val="Listenabsatz"/>
        <w:rPr>
          <w:lang w:val="en-GB"/>
        </w:rPr>
      </w:pPr>
    </w:p>
    <w:p w14:paraId="07888C26" w14:textId="74E1F132" w:rsidR="00E82358" w:rsidRPr="004B286C" w:rsidRDefault="002F299E" w:rsidP="00E82358">
      <w:pPr>
        <w:pStyle w:val="Listenabsatz"/>
        <w:numPr>
          <w:ilvl w:val="0"/>
          <w:numId w:val="1"/>
        </w:numPr>
        <w:rPr>
          <w:b/>
          <w:bCs/>
          <w:lang w:val="en-GB"/>
        </w:rPr>
      </w:pPr>
      <w:r w:rsidRPr="004B286C">
        <w:rPr>
          <w:b/>
          <w:bCs/>
          <w:lang w:val="en-GB"/>
        </w:rPr>
        <w:t>Future tests and regulation</w:t>
      </w:r>
      <w:r w:rsidR="00E82358" w:rsidRPr="004B286C">
        <w:rPr>
          <w:b/>
          <w:bCs/>
          <w:lang w:val="en-GB"/>
        </w:rPr>
        <w:t>:</w:t>
      </w:r>
    </w:p>
    <w:p w14:paraId="1C75318C" w14:textId="54A0A128" w:rsidR="003553B1" w:rsidRPr="004B286C" w:rsidRDefault="00142BAA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further test</w:t>
      </w:r>
      <w:r w:rsidR="00B979E0">
        <w:rPr>
          <w:lang w:val="en-GB"/>
        </w:rPr>
        <w:t>s</w:t>
      </w:r>
      <w:r w:rsidRPr="004B286C">
        <w:rPr>
          <w:lang w:val="en-GB"/>
        </w:rPr>
        <w:t xml:space="preserve"> planned according to the use cases of the currently valid </w:t>
      </w:r>
      <w:proofErr w:type="spellStart"/>
      <w:r w:rsidRPr="004B286C">
        <w:rPr>
          <w:lang w:val="en-GB"/>
        </w:rPr>
        <w:t>AutomatFahrV</w:t>
      </w:r>
      <w:proofErr w:type="spellEnd"/>
      <w:r w:rsidR="006E299D" w:rsidRPr="004B286C">
        <w:rPr>
          <w:lang w:val="en-GB"/>
        </w:rPr>
        <w:t>?</w:t>
      </w:r>
    </w:p>
    <w:p w14:paraId="56FA93FC" w14:textId="7E6F5585" w:rsidR="002260C6" w:rsidRPr="004B286C" w:rsidRDefault="004767FD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Do you see the need </w:t>
      </w:r>
      <w:r w:rsidR="0076795B">
        <w:rPr>
          <w:lang w:val="en-GB"/>
        </w:rPr>
        <w:t>for</w:t>
      </w:r>
      <w:r w:rsidRPr="004B286C">
        <w:rPr>
          <w:lang w:val="en-GB"/>
        </w:rPr>
        <w:t xml:space="preserve"> additional use cases within</w:t>
      </w:r>
      <w:r w:rsidR="00BF0E56" w:rsidRPr="004B286C">
        <w:rPr>
          <w:lang w:val="en-GB"/>
        </w:rPr>
        <w:t xml:space="preserve"> the</w:t>
      </w:r>
      <w:r w:rsidR="0076795B">
        <w:rPr>
          <w:lang w:val="en-GB"/>
        </w:rPr>
        <w:t xml:space="preserve"> </w:t>
      </w:r>
      <w:proofErr w:type="spellStart"/>
      <w:r w:rsidR="00BF0E56" w:rsidRPr="004B286C">
        <w:rPr>
          <w:lang w:val="en-GB"/>
        </w:rPr>
        <w:t>AutomatFahrV</w:t>
      </w:r>
      <w:proofErr w:type="spellEnd"/>
      <w:r w:rsidR="00BF0E56" w:rsidRPr="004B286C">
        <w:rPr>
          <w:lang w:val="en-GB"/>
        </w:rPr>
        <w:t xml:space="preserve"> or to adapt/modify existing use cases </w:t>
      </w:r>
      <w:proofErr w:type="gramStart"/>
      <w:r w:rsidR="00BF0E56" w:rsidRPr="004B286C">
        <w:rPr>
          <w:lang w:val="en-GB"/>
        </w:rPr>
        <w:t>in order to</w:t>
      </w:r>
      <w:proofErr w:type="gramEnd"/>
      <w:r w:rsidR="00BF0E56" w:rsidRPr="004B286C">
        <w:rPr>
          <w:lang w:val="en-GB"/>
        </w:rPr>
        <w:t xml:space="preserve"> carry out further test</w:t>
      </w:r>
      <w:r w:rsidR="00222DF2" w:rsidRPr="004B286C">
        <w:rPr>
          <w:lang w:val="en-GB"/>
        </w:rPr>
        <w:t>s</w:t>
      </w:r>
      <w:r w:rsidR="00E82358" w:rsidRPr="004B286C">
        <w:rPr>
          <w:lang w:val="en-GB"/>
        </w:rPr>
        <w:t>?</w:t>
      </w:r>
    </w:p>
    <w:p w14:paraId="660C195D" w14:textId="08B98A3C" w:rsidR="002260C6" w:rsidRPr="004B286C" w:rsidRDefault="0076795B" w:rsidP="00300EFE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Do</w:t>
      </w:r>
      <w:r w:rsidR="00222DF2" w:rsidRPr="004B286C">
        <w:rPr>
          <w:lang w:val="en-GB"/>
        </w:rPr>
        <w:t xml:space="preserve"> you already </w:t>
      </w:r>
      <w:r>
        <w:rPr>
          <w:lang w:val="en-GB"/>
        </w:rPr>
        <w:t xml:space="preserve">have plans for </w:t>
      </w:r>
      <w:r w:rsidR="00222DF2" w:rsidRPr="004B286C">
        <w:rPr>
          <w:lang w:val="en-GB"/>
        </w:rPr>
        <w:t xml:space="preserve">further tests that are not </w:t>
      </w:r>
      <w:r w:rsidRPr="004B286C">
        <w:rPr>
          <w:lang w:val="en-GB"/>
        </w:rPr>
        <w:t xml:space="preserve">currently </w:t>
      </w:r>
      <w:r>
        <w:rPr>
          <w:lang w:val="en-GB"/>
        </w:rPr>
        <w:t>covered</w:t>
      </w:r>
      <w:r w:rsidR="00222DF2" w:rsidRPr="004B286C">
        <w:rPr>
          <w:lang w:val="en-GB"/>
        </w:rPr>
        <w:t xml:space="preserve"> by the </w:t>
      </w:r>
      <w:proofErr w:type="spellStart"/>
      <w:r w:rsidR="00222DF2" w:rsidRPr="004B286C">
        <w:rPr>
          <w:lang w:val="en-GB"/>
        </w:rPr>
        <w:t>AutomatFahrV</w:t>
      </w:r>
      <w:proofErr w:type="spellEnd"/>
      <w:r w:rsidR="00E82358" w:rsidRPr="004B286C">
        <w:rPr>
          <w:lang w:val="en-GB"/>
        </w:rPr>
        <w:t>?</w:t>
      </w:r>
    </w:p>
    <w:p w14:paraId="7935F76C" w14:textId="7208D721" w:rsidR="00E82358" w:rsidRPr="004B286C" w:rsidRDefault="00976A6D" w:rsidP="00E82358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Are you aware that there are two test envir</w:t>
      </w:r>
      <w:r w:rsidR="00B84E6F" w:rsidRPr="004B286C">
        <w:rPr>
          <w:lang w:val="en-GB"/>
        </w:rPr>
        <w:t>o</w:t>
      </w:r>
      <w:r w:rsidRPr="004B286C">
        <w:rPr>
          <w:lang w:val="en-GB"/>
        </w:rPr>
        <w:t xml:space="preserve">nments </w:t>
      </w:r>
      <w:hyperlink r:id="rId7" w:history="1">
        <w:proofErr w:type="spellStart"/>
        <w:r w:rsidR="00BA30CD" w:rsidRPr="00BA30CD">
          <w:rPr>
            <w:rStyle w:val="Hyperlink"/>
            <w:lang w:val="en-GB"/>
          </w:rPr>
          <w:t>ALP.Lab</w:t>
        </w:r>
        <w:proofErr w:type="spellEnd"/>
      </w:hyperlink>
      <w:r w:rsidR="00BA30CD" w:rsidRPr="00BA30CD">
        <w:rPr>
          <w:lang w:val="en-GB"/>
        </w:rPr>
        <w:t xml:space="preserve"> </w:t>
      </w:r>
      <w:r w:rsidR="00BA30CD">
        <w:rPr>
          <w:lang w:val="en-GB"/>
        </w:rPr>
        <w:t>a</w:t>
      </w:r>
      <w:r w:rsidR="00BA30CD" w:rsidRPr="00BA30CD">
        <w:rPr>
          <w:lang w:val="en-GB"/>
        </w:rPr>
        <w:t xml:space="preserve">nd </w:t>
      </w:r>
      <w:hyperlink r:id="rId8" w:history="1">
        <w:proofErr w:type="spellStart"/>
        <w:r w:rsidR="00BA30CD" w:rsidRPr="00BA30CD">
          <w:rPr>
            <w:rStyle w:val="Hyperlink"/>
            <w:lang w:val="en-GB"/>
          </w:rPr>
          <w:t>Digitrans</w:t>
        </w:r>
        <w:proofErr w:type="spellEnd"/>
      </w:hyperlink>
      <w:r w:rsidR="008E5408" w:rsidRPr="004B286C">
        <w:rPr>
          <w:lang w:val="en-GB"/>
        </w:rPr>
        <w:t xml:space="preserve">, </w:t>
      </w:r>
      <w:r w:rsidR="00E76C6E">
        <w:rPr>
          <w:lang w:val="en-GB"/>
        </w:rPr>
        <w:t>where</w:t>
      </w:r>
      <w:r w:rsidR="008E5408" w:rsidRPr="004B286C">
        <w:rPr>
          <w:lang w:val="en-GB"/>
        </w:rPr>
        <w:t xml:space="preserve"> real tests, simulations and pre-tests can be carried out</w:t>
      </w:r>
      <w:r w:rsidR="003667E1" w:rsidRPr="004B286C">
        <w:rPr>
          <w:lang w:val="en-GB"/>
        </w:rPr>
        <w:t xml:space="preserve">? Can you imagine </w:t>
      </w:r>
      <w:r w:rsidR="0076795B">
        <w:rPr>
          <w:lang w:val="en-GB"/>
        </w:rPr>
        <w:t>using</w:t>
      </w:r>
      <w:r w:rsidR="003667E1" w:rsidRPr="004B286C">
        <w:rPr>
          <w:lang w:val="en-GB"/>
        </w:rPr>
        <w:t xml:space="preserve"> this offer in the future</w:t>
      </w:r>
      <w:r w:rsidR="00E82358" w:rsidRPr="004B286C">
        <w:rPr>
          <w:lang w:val="en-GB"/>
        </w:rPr>
        <w:t>?</w:t>
      </w:r>
    </w:p>
    <w:p w14:paraId="2661E6FE" w14:textId="3269C3C0" w:rsidR="002260C6" w:rsidRPr="004B286C" w:rsidRDefault="009F471C" w:rsidP="00300EFE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Based on your tests and experience, where do you see a need for future priorities </w:t>
      </w:r>
      <w:proofErr w:type="gramStart"/>
      <w:r w:rsidRPr="004B286C">
        <w:rPr>
          <w:lang w:val="en-GB"/>
        </w:rPr>
        <w:t>in the area of</w:t>
      </w:r>
      <w:proofErr w:type="gramEnd"/>
      <w:r w:rsidRPr="004B286C">
        <w:rPr>
          <w:lang w:val="en-GB"/>
        </w:rPr>
        <w:t xml:space="preserve"> research funding</w:t>
      </w:r>
      <w:r w:rsidR="00E82358" w:rsidRPr="004B286C">
        <w:rPr>
          <w:lang w:val="en-GB"/>
        </w:rPr>
        <w:t>?</w:t>
      </w:r>
    </w:p>
    <w:p w14:paraId="14E76263" w14:textId="77777777" w:rsidR="007F2D47" w:rsidRPr="004B286C" w:rsidRDefault="007F2D47" w:rsidP="00FE6F9B">
      <w:pPr>
        <w:pStyle w:val="Listenabsatz"/>
        <w:rPr>
          <w:lang w:val="en-GB"/>
        </w:rPr>
      </w:pPr>
    </w:p>
    <w:p w14:paraId="0BB627B7" w14:textId="50FACFEA" w:rsidR="007F2D47" w:rsidRPr="004B286C" w:rsidRDefault="007F2D47" w:rsidP="007F2D47">
      <w:pPr>
        <w:pStyle w:val="Listenabsatz"/>
        <w:numPr>
          <w:ilvl w:val="0"/>
          <w:numId w:val="1"/>
        </w:numPr>
        <w:rPr>
          <w:b/>
          <w:lang w:val="en-GB"/>
        </w:rPr>
      </w:pPr>
      <w:r w:rsidRPr="004B286C">
        <w:rPr>
          <w:b/>
          <w:lang w:val="en-GB"/>
        </w:rPr>
        <w:t>Test</w:t>
      </w:r>
      <w:r w:rsidR="0073794E" w:rsidRPr="004B286C">
        <w:rPr>
          <w:b/>
          <w:lang w:val="en-GB"/>
        </w:rPr>
        <w:t xml:space="preserve"> vehicle</w:t>
      </w:r>
    </w:p>
    <w:p w14:paraId="661E5059" w14:textId="0A51EAAC" w:rsidR="007F2D47" w:rsidRPr="004B286C" w:rsidRDefault="00A44ED1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How is / are your test vehicle(s) registered</w:t>
      </w:r>
      <w:r w:rsidR="007F2D47" w:rsidRPr="004B286C">
        <w:rPr>
          <w:lang w:val="en-GB"/>
        </w:rPr>
        <w:t xml:space="preserve"> (</w:t>
      </w:r>
      <w:r w:rsidR="004E5F8B" w:rsidRPr="004B286C">
        <w:rPr>
          <w:lang w:val="en-GB"/>
        </w:rPr>
        <w:t>individual type approval, t</w:t>
      </w:r>
      <w:r w:rsidR="001B4E0A" w:rsidRPr="004B286C">
        <w:rPr>
          <w:lang w:val="en-GB"/>
        </w:rPr>
        <w:t>rial</w:t>
      </w:r>
      <w:r w:rsidR="004E5F8B" w:rsidRPr="004B286C">
        <w:rPr>
          <w:lang w:val="en-GB"/>
        </w:rPr>
        <w:t xml:space="preserve"> vehicle, …)?</w:t>
      </w:r>
    </w:p>
    <w:p w14:paraId="33FD615E" w14:textId="1689D514" w:rsidR="007F2D47" w:rsidRPr="004B286C" w:rsidRDefault="00313D07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>How time-consuming was the vehicle registration process</w:t>
      </w:r>
      <w:r w:rsidR="007F2D47" w:rsidRPr="004B286C">
        <w:rPr>
          <w:lang w:val="en-GB"/>
        </w:rPr>
        <w:t>?</w:t>
      </w:r>
    </w:p>
    <w:p w14:paraId="1A8D105E" w14:textId="33610C53" w:rsidR="007F2D47" w:rsidRPr="004B286C" w:rsidRDefault="008A6CD6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Can you </w:t>
      </w:r>
      <w:r w:rsidR="00E76C6E">
        <w:rPr>
          <w:lang w:val="en-GB"/>
        </w:rPr>
        <w:t xml:space="preserve">provide </w:t>
      </w:r>
      <w:r w:rsidRPr="004B286C">
        <w:rPr>
          <w:lang w:val="en-GB"/>
        </w:rPr>
        <w:t>a best practice recommendation?</w:t>
      </w:r>
    </w:p>
    <w:p w14:paraId="30B9A8FC" w14:textId="04229BA2" w:rsidR="007E7D92" w:rsidRPr="004B286C" w:rsidRDefault="00324E13" w:rsidP="00FE6F9B">
      <w:pPr>
        <w:pStyle w:val="Listenabsatz"/>
        <w:numPr>
          <w:ilvl w:val="1"/>
          <w:numId w:val="1"/>
        </w:numPr>
        <w:rPr>
          <w:lang w:val="en-GB"/>
        </w:rPr>
      </w:pPr>
      <w:r w:rsidRPr="004B286C">
        <w:rPr>
          <w:lang w:val="en-GB"/>
        </w:rPr>
        <w:t xml:space="preserve">According to the </w:t>
      </w:r>
      <w:proofErr w:type="spellStart"/>
      <w:r w:rsidRPr="004B286C">
        <w:rPr>
          <w:lang w:val="en-GB"/>
        </w:rPr>
        <w:t>AutomatFahrV</w:t>
      </w:r>
      <w:proofErr w:type="spellEnd"/>
      <w:r w:rsidRPr="004B286C">
        <w:rPr>
          <w:lang w:val="en-GB"/>
        </w:rPr>
        <w:t xml:space="preserve">, an </w:t>
      </w:r>
      <w:r w:rsidR="008F7A5C">
        <w:rPr>
          <w:lang w:val="en-GB"/>
        </w:rPr>
        <w:t>event</w:t>
      </w:r>
      <w:r w:rsidRPr="004B286C">
        <w:rPr>
          <w:lang w:val="en-GB"/>
        </w:rPr>
        <w:t xml:space="preserve"> data </w:t>
      </w:r>
      <w:r w:rsidR="004D3DFB">
        <w:rPr>
          <w:lang w:val="en-GB"/>
        </w:rPr>
        <w:t>recorder</w:t>
      </w:r>
      <w:r w:rsidR="004D3DFB" w:rsidRPr="004B286C">
        <w:rPr>
          <w:lang w:val="en-GB"/>
        </w:rPr>
        <w:t xml:space="preserve"> </w:t>
      </w:r>
      <w:r w:rsidRPr="004B286C">
        <w:rPr>
          <w:lang w:val="en-GB"/>
        </w:rPr>
        <w:t xml:space="preserve">must be used during the test drives. </w:t>
      </w:r>
      <w:r w:rsidR="001868D3" w:rsidRPr="004B286C">
        <w:rPr>
          <w:lang w:val="en-GB"/>
        </w:rPr>
        <w:t xml:space="preserve">What data is </w:t>
      </w:r>
      <w:r w:rsidR="004C0359">
        <w:rPr>
          <w:lang w:val="en-GB"/>
        </w:rPr>
        <w:t xml:space="preserve">being </w:t>
      </w:r>
      <w:r w:rsidR="001421CC">
        <w:rPr>
          <w:lang w:val="en-GB"/>
        </w:rPr>
        <w:t>recorded</w:t>
      </w:r>
      <w:r w:rsidR="001868D3" w:rsidRPr="004B286C">
        <w:rPr>
          <w:lang w:val="en-GB"/>
        </w:rPr>
        <w:t xml:space="preserve">? </w:t>
      </w:r>
      <w:r w:rsidR="0076795B">
        <w:rPr>
          <w:lang w:val="en-GB"/>
        </w:rPr>
        <w:t>W</w:t>
      </w:r>
      <w:r w:rsidR="001868D3" w:rsidRPr="004B286C">
        <w:rPr>
          <w:lang w:val="en-GB"/>
        </w:rPr>
        <w:t>hat</w:t>
      </w:r>
      <w:r w:rsidR="00590CD4" w:rsidRPr="004B286C">
        <w:rPr>
          <w:lang w:val="en-GB"/>
        </w:rPr>
        <w:t xml:space="preserve"> </w:t>
      </w:r>
      <w:r w:rsidR="0076795B">
        <w:rPr>
          <w:lang w:val="en-GB"/>
        </w:rPr>
        <w:t xml:space="preserve">is the </w:t>
      </w:r>
      <w:r w:rsidR="00590CD4" w:rsidRPr="004B286C">
        <w:rPr>
          <w:lang w:val="en-GB"/>
        </w:rPr>
        <w:t xml:space="preserve">format </w:t>
      </w:r>
      <w:r w:rsidR="0076795B">
        <w:rPr>
          <w:lang w:val="en-GB"/>
        </w:rPr>
        <w:t xml:space="preserve">of the </w:t>
      </w:r>
      <w:r w:rsidR="0076795B" w:rsidRPr="004B286C">
        <w:rPr>
          <w:lang w:val="en-GB"/>
        </w:rPr>
        <w:t xml:space="preserve">recorded </w:t>
      </w:r>
      <w:r w:rsidR="00590CD4" w:rsidRPr="004B286C">
        <w:rPr>
          <w:lang w:val="en-GB"/>
        </w:rPr>
        <w:t>data? Do you</w:t>
      </w:r>
      <w:r w:rsidR="001421CC">
        <w:rPr>
          <w:lang w:val="en-GB"/>
        </w:rPr>
        <w:t>,</w:t>
      </w:r>
      <w:r w:rsidR="00590CD4" w:rsidRPr="004B286C">
        <w:rPr>
          <w:lang w:val="en-GB"/>
        </w:rPr>
        <w:t xml:space="preserve"> as </w:t>
      </w:r>
      <w:r w:rsidR="008F7A5C">
        <w:rPr>
          <w:lang w:val="en-GB"/>
        </w:rPr>
        <w:t>the</w:t>
      </w:r>
      <w:r w:rsidR="00590CD4" w:rsidRPr="004B286C">
        <w:rPr>
          <w:lang w:val="en-GB"/>
        </w:rPr>
        <w:t xml:space="preserve"> </w:t>
      </w:r>
      <w:r w:rsidR="004D3DFB">
        <w:rPr>
          <w:lang w:val="en-GB"/>
        </w:rPr>
        <w:t xml:space="preserve">testing </w:t>
      </w:r>
      <w:r w:rsidR="00590CD4" w:rsidRPr="004B286C">
        <w:rPr>
          <w:lang w:val="en-GB"/>
        </w:rPr>
        <w:t>organisation</w:t>
      </w:r>
      <w:r w:rsidR="004D3DFB">
        <w:rPr>
          <w:lang w:val="en-GB"/>
        </w:rPr>
        <w:t>,</w:t>
      </w:r>
      <w:r w:rsidR="00590CD4" w:rsidRPr="004B286C">
        <w:rPr>
          <w:lang w:val="en-GB"/>
        </w:rPr>
        <w:t xml:space="preserve"> have access to </w:t>
      </w:r>
      <w:r w:rsidR="004D3DFB">
        <w:rPr>
          <w:lang w:val="en-GB"/>
        </w:rPr>
        <w:t xml:space="preserve">the </w:t>
      </w:r>
      <w:r w:rsidR="00590CD4" w:rsidRPr="004B286C">
        <w:rPr>
          <w:lang w:val="en-GB"/>
        </w:rPr>
        <w:t xml:space="preserve">data from the </w:t>
      </w:r>
      <w:r w:rsidR="008F7A5C">
        <w:rPr>
          <w:lang w:val="en-GB"/>
        </w:rPr>
        <w:t xml:space="preserve">event </w:t>
      </w:r>
      <w:r w:rsidR="00481EDB" w:rsidRPr="004B286C">
        <w:rPr>
          <w:lang w:val="en-GB"/>
        </w:rPr>
        <w:t xml:space="preserve">data </w:t>
      </w:r>
      <w:r w:rsidR="004D3DFB">
        <w:rPr>
          <w:lang w:val="en-GB"/>
        </w:rPr>
        <w:t xml:space="preserve">recorder </w:t>
      </w:r>
      <w:r w:rsidR="00481EDB" w:rsidRPr="004B286C">
        <w:rPr>
          <w:lang w:val="en-GB"/>
        </w:rPr>
        <w:t xml:space="preserve">or must </w:t>
      </w:r>
      <w:r w:rsidR="00CF1090">
        <w:rPr>
          <w:lang w:val="en-GB"/>
        </w:rPr>
        <w:t>the data</w:t>
      </w:r>
      <w:r w:rsidR="00481EDB" w:rsidRPr="004B286C">
        <w:rPr>
          <w:lang w:val="en-GB"/>
        </w:rPr>
        <w:t xml:space="preserve"> be requested </w:t>
      </w:r>
      <w:r w:rsidR="00CF1090">
        <w:rPr>
          <w:lang w:val="en-GB"/>
        </w:rPr>
        <w:t xml:space="preserve">from </w:t>
      </w:r>
      <w:r w:rsidR="00481EDB" w:rsidRPr="004B286C">
        <w:rPr>
          <w:lang w:val="en-GB"/>
        </w:rPr>
        <w:t>a third party?</w:t>
      </w:r>
    </w:p>
    <w:p w14:paraId="5D94A649" w14:textId="77777777" w:rsidR="00E82358" w:rsidRPr="004B286C" w:rsidRDefault="00E82358" w:rsidP="007F2D47">
      <w:pPr>
        <w:rPr>
          <w:lang w:val="en-GB"/>
        </w:rPr>
      </w:pPr>
    </w:p>
    <w:p w14:paraId="2ABC1716" w14:textId="0011AEFC" w:rsidR="00E82358" w:rsidRPr="004B286C" w:rsidRDefault="000F0E28" w:rsidP="00E82358">
      <w:pPr>
        <w:pStyle w:val="Listenabsatz"/>
        <w:numPr>
          <w:ilvl w:val="0"/>
          <w:numId w:val="1"/>
        </w:numPr>
        <w:rPr>
          <w:lang w:val="en-GB"/>
        </w:rPr>
      </w:pPr>
      <w:r w:rsidRPr="004B286C">
        <w:rPr>
          <w:lang w:val="en-GB"/>
        </w:rPr>
        <w:t xml:space="preserve">Do you have any other comments you would like to share with us that could support the process of issuing a </w:t>
      </w:r>
      <w:r w:rsidR="004D3DFB">
        <w:rPr>
          <w:lang w:val="en-GB"/>
        </w:rPr>
        <w:t xml:space="preserve">test </w:t>
      </w:r>
      <w:r w:rsidRPr="004B286C">
        <w:rPr>
          <w:lang w:val="en-GB"/>
        </w:rPr>
        <w:t>certificate in the future</w:t>
      </w:r>
      <w:r w:rsidR="00E82358" w:rsidRPr="004B286C">
        <w:rPr>
          <w:lang w:val="en-GB"/>
        </w:rPr>
        <w:t>?</w:t>
      </w:r>
    </w:p>
    <w:p w14:paraId="0CCE754C" w14:textId="62352F66" w:rsidR="005E4DB4" w:rsidRPr="004B286C" w:rsidRDefault="00926C82" w:rsidP="00E82358">
      <w:pPr>
        <w:pStyle w:val="Listenabsatz"/>
        <w:numPr>
          <w:ilvl w:val="0"/>
          <w:numId w:val="1"/>
        </w:numPr>
        <w:rPr>
          <w:lang w:val="en-GB"/>
        </w:rPr>
      </w:pPr>
      <w:r w:rsidRPr="004B286C">
        <w:rPr>
          <w:lang w:val="en-GB"/>
        </w:rPr>
        <w:t>Do you have any suggestions for improvement?</w:t>
      </w:r>
    </w:p>
    <w:p w14:paraId="677690F7" w14:textId="77777777" w:rsidR="00E82358" w:rsidRPr="004B286C" w:rsidRDefault="00E82358" w:rsidP="00E82358">
      <w:pPr>
        <w:rPr>
          <w:lang w:val="en-GB"/>
        </w:rPr>
      </w:pPr>
    </w:p>
    <w:p w14:paraId="4AA441F3" w14:textId="77777777" w:rsidR="0045410E" w:rsidRPr="004B286C" w:rsidRDefault="0045410E">
      <w:pPr>
        <w:rPr>
          <w:lang w:val="en-GB"/>
        </w:rPr>
      </w:pPr>
    </w:p>
    <w:sectPr w:rsidR="0045410E" w:rsidRPr="004B286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21F5" w14:textId="77777777" w:rsidR="00025AAF" w:rsidRDefault="00025AAF" w:rsidP="00025AAF">
      <w:r>
        <w:separator/>
      </w:r>
    </w:p>
  </w:endnote>
  <w:endnote w:type="continuationSeparator" w:id="0">
    <w:p w14:paraId="4C1A5473" w14:textId="77777777" w:rsidR="00025AAF" w:rsidRDefault="00025AAF" w:rsidP="000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81542" w14:textId="77777777" w:rsidR="00025AAF" w:rsidRDefault="00025AAF" w:rsidP="00025AAF">
      <w:r>
        <w:separator/>
      </w:r>
    </w:p>
  </w:footnote>
  <w:footnote w:type="continuationSeparator" w:id="0">
    <w:p w14:paraId="25CB2563" w14:textId="77777777" w:rsidR="00025AAF" w:rsidRDefault="00025AAF" w:rsidP="0002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E143" w14:textId="3ABF4C80" w:rsidR="00025AAF" w:rsidRDefault="0095307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785F8" wp14:editId="5B10115F">
          <wp:simplePos x="0" y="0"/>
          <wp:positionH relativeFrom="column">
            <wp:posOffset>3914775</wp:posOffset>
          </wp:positionH>
          <wp:positionV relativeFrom="paragraph">
            <wp:posOffset>8890</wp:posOffset>
          </wp:positionV>
          <wp:extent cx="2114550" cy="1047750"/>
          <wp:effectExtent l="0" t="0" r="0" b="0"/>
          <wp:wrapNone/>
          <wp:docPr id="1635573630" name="Grafik 2" descr="P:\06_Kommunikation\04_Marketing\Logos\AustriaTech\Submarken_2018\AT_Submarken_Logos\contactpoint automated mobility\Farbe Positiv\at_cam_rgb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:\06_Kommunikation\04_Marketing\Logos\AustriaTech\Submarken_2018\AT_Submarken_Logos\contactpoint automated mobility\Farbe Positiv\at_cam_rgb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E83" w:rsidRPr="000B66D4">
      <w:rPr>
        <w:noProof/>
      </w:rPr>
      <w:drawing>
        <wp:inline distT="0" distB="0" distL="0" distR="0" wp14:anchorId="4403EABB" wp14:editId="4EB144A8">
          <wp:extent cx="2296853" cy="1047750"/>
          <wp:effectExtent l="0" t="0" r="8255" b="0"/>
          <wp:docPr id="190320679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06799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53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AAF">
      <w:rPr>
        <w:noProof/>
      </w:rPr>
      <w:tab/>
    </w:r>
    <w:r w:rsidR="00025AA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8A6"/>
    <w:multiLevelType w:val="hybridMultilevel"/>
    <w:tmpl w:val="E82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2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B8"/>
    <w:rsid w:val="00000330"/>
    <w:rsid w:val="00025AAF"/>
    <w:rsid w:val="00047D14"/>
    <w:rsid w:val="000675BF"/>
    <w:rsid w:val="00084949"/>
    <w:rsid w:val="000B5E67"/>
    <w:rsid w:val="000C5B7E"/>
    <w:rsid w:val="000C5F08"/>
    <w:rsid w:val="000D7298"/>
    <w:rsid w:val="000F0E28"/>
    <w:rsid w:val="001007B4"/>
    <w:rsid w:val="00102167"/>
    <w:rsid w:val="00137B49"/>
    <w:rsid w:val="001421CC"/>
    <w:rsid w:val="00142BAA"/>
    <w:rsid w:val="00155FBC"/>
    <w:rsid w:val="0016095B"/>
    <w:rsid w:val="0016248F"/>
    <w:rsid w:val="00180DA5"/>
    <w:rsid w:val="001816C2"/>
    <w:rsid w:val="00183570"/>
    <w:rsid w:val="001868D3"/>
    <w:rsid w:val="001B4E0A"/>
    <w:rsid w:val="001C722C"/>
    <w:rsid w:val="001E0FFC"/>
    <w:rsid w:val="001E606E"/>
    <w:rsid w:val="00222DF2"/>
    <w:rsid w:val="002260C6"/>
    <w:rsid w:val="00241A2B"/>
    <w:rsid w:val="00277961"/>
    <w:rsid w:val="00281EFB"/>
    <w:rsid w:val="002D0A7D"/>
    <w:rsid w:val="002D2F3D"/>
    <w:rsid w:val="002D5772"/>
    <w:rsid w:val="002F299E"/>
    <w:rsid w:val="002F2F33"/>
    <w:rsid w:val="00300EFE"/>
    <w:rsid w:val="003068AC"/>
    <w:rsid w:val="00313D07"/>
    <w:rsid w:val="00324E13"/>
    <w:rsid w:val="00333EBD"/>
    <w:rsid w:val="00341BEF"/>
    <w:rsid w:val="0034773F"/>
    <w:rsid w:val="003553B1"/>
    <w:rsid w:val="003667E1"/>
    <w:rsid w:val="003920AB"/>
    <w:rsid w:val="00427EF3"/>
    <w:rsid w:val="004360FA"/>
    <w:rsid w:val="00436177"/>
    <w:rsid w:val="00445EFC"/>
    <w:rsid w:val="00446E09"/>
    <w:rsid w:val="0045410E"/>
    <w:rsid w:val="004601A0"/>
    <w:rsid w:val="004737F8"/>
    <w:rsid w:val="004767FD"/>
    <w:rsid w:val="00481EDB"/>
    <w:rsid w:val="004B1EC6"/>
    <w:rsid w:val="004B286C"/>
    <w:rsid w:val="004C0359"/>
    <w:rsid w:val="004D0385"/>
    <w:rsid w:val="004D3DFB"/>
    <w:rsid w:val="004E5F8B"/>
    <w:rsid w:val="004F1870"/>
    <w:rsid w:val="004F5B0C"/>
    <w:rsid w:val="00500428"/>
    <w:rsid w:val="005323D1"/>
    <w:rsid w:val="00557083"/>
    <w:rsid w:val="00580BE9"/>
    <w:rsid w:val="00590CD4"/>
    <w:rsid w:val="005A053E"/>
    <w:rsid w:val="005A1448"/>
    <w:rsid w:val="005B0C4B"/>
    <w:rsid w:val="005C20B4"/>
    <w:rsid w:val="005C3F6C"/>
    <w:rsid w:val="005E11FE"/>
    <w:rsid w:val="005E4DB4"/>
    <w:rsid w:val="005E5966"/>
    <w:rsid w:val="005F0F2B"/>
    <w:rsid w:val="006058F9"/>
    <w:rsid w:val="00655F2A"/>
    <w:rsid w:val="00673A74"/>
    <w:rsid w:val="00693EB5"/>
    <w:rsid w:val="006A6CAA"/>
    <w:rsid w:val="006D5DAF"/>
    <w:rsid w:val="006E24A5"/>
    <w:rsid w:val="006E299D"/>
    <w:rsid w:val="0073794E"/>
    <w:rsid w:val="007518E8"/>
    <w:rsid w:val="0076795B"/>
    <w:rsid w:val="007805A4"/>
    <w:rsid w:val="007A1DA4"/>
    <w:rsid w:val="007B1DC2"/>
    <w:rsid w:val="007E1B0B"/>
    <w:rsid w:val="007E7D92"/>
    <w:rsid w:val="007F2D47"/>
    <w:rsid w:val="00836E60"/>
    <w:rsid w:val="008757AF"/>
    <w:rsid w:val="008A6CD6"/>
    <w:rsid w:val="008E130E"/>
    <w:rsid w:val="008E5408"/>
    <w:rsid w:val="008F7A5C"/>
    <w:rsid w:val="00926C82"/>
    <w:rsid w:val="00933FC1"/>
    <w:rsid w:val="00950CB8"/>
    <w:rsid w:val="0095307E"/>
    <w:rsid w:val="00954773"/>
    <w:rsid w:val="009745AA"/>
    <w:rsid w:val="00976A6D"/>
    <w:rsid w:val="0098377D"/>
    <w:rsid w:val="009911A1"/>
    <w:rsid w:val="009A64DF"/>
    <w:rsid w:val="009B064A"/>
    <w:rsid w:val="009B4157"/>
    <w:rsid w:val="009C1D81"/>
    <w:rsid w:val="009F471C"/>
    <w:rsid w:val="00A063E0"/>
    <w:rsid w:val="00A14905"/>
    <w:rsid w:val="00A34200"/>
    <w:rsid w:val="00A34BD7"/>
    <w:rsid w:val="00A44ED1"/>
    <w:rsid w:val="00A96FB1"/>
    <w:rsid w:val="00AB230D"/>
    <w:rsid w:val="00B02D2F"/>
    <w:rsid w:val="00B514DB"/>
    <w:rsid w:val="00B519E5"/>
    <w:rsid w:val="00B67EF2"/>
    <w:rsid w:val="00B70E7C"/>
    <w:rsid w:val="00B84E6F"/>
    <w:rsid w:val="00B850AC"/>
    <w:rsid w:val="00B94B78"/>
    <w:rsid w:val="00B979E0"/>
    <w:rsid w:val="00BA30CD"/>
    <w:rsid w:val="00BE56ED"/>
    <w:rsid w:val="00BF0E56"/>
    <w:rsid w:val="00BF4302"/>
    <w:rsid w:val="00C04D3B"/>
    <w:rsid w:val="00C1112A"/>
    <w:rsid w:val="00C1625A"/>
    <w:rsid w:val="00C344D3"/>
    <w:rsid w:val="00CA2ED8"/>
    <w:rsid w:val="00CF1090"/>
    <w:rsid w:val="00D07E83"/>
    <w:rsid w:val="00D35BC2"/>
    <w:rsid w:val="00D36381"/>
    <w:rsid w:val="00D4620B"/>
    <w:rsid w:val="00D6465B"/>
    <w:rsid w:val="00D7306C"/>
    <w:rsid w:val="00D837A3"/>
    <w:rsid w:val="00E00D58"/>
    <w:rsid w:val="00E052D7"/>
    <w:rsid w:val="00E12885"/>
    <w:rsid w:val="00E3071A"/>
    <w:rsid w:val="00E32636"/>
    <w:rsid w:val="00E36162"/>
    <w:rsid w:val="00E4710D"/>
    <w:rsid w:val="00E517F5"/>
    <w:rsid w:val="00E525AF"/>
    <w:rsid w:val="00E548E3"/>
    <w:rsid w:val="00E54A42"/>
    <w:rsid w:val="00E76C6E"/>
    <w:rsid w:val="00E82358"/>
    <w:rsid w:val="00E96F74"/>
    <w:rsid w:val="00EB1933"/>
    <w:rsid w:val="00F40249"/>
    <w:rsid w:val="00F442AD"/>
    <w:rsid w:val="00F56647"/>
    <w:rsid w:val="00F618E6"/>
    <w:rsid w:val="00F72D79"/>
    <w:rsid w:val="00F926C4"/>
    <w:rsid w:val="00FA3911"/>
    <w:rsid w:val="00FB0619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125773"/>
  <w15:chartTrackingRefBased/>
  <w15:docId w15:val="{E9E5DE11-A00A-42D1-B216-87B49986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358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358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9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99D"/>
    <w:rPr>
      <w:rFonts w:ascii="Segoe UI" w:hAnsi="Segoe UI" w:cs="Segoe UI"/>
      <w:sz w:val="18"/>
      <w:szCs w:val="18"/>
      <w:lang w:eastAsia="de-AT"/>
    </w:rPr>
  </w:style>
  <w:style w:type="character" w:styleId="Hyperlink">
    <w:name w:val="Hyperlink"/>
    <w:basedOn w:val="Absatz-Standardschriftart"/>
    <w:uiPriority w:val="99"/>
    <w:unhideWhenUsed/>
    <w:rsid w:val="00025AA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5A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5AAF"/>
    <w:rPr>
      <w:rFonts w:ascii="Calibri" w:hAnsi="Calibri" w:cs="Calibri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025A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5AAF"/>
    <w:rPr>
      <w:rFonts w:ascii="Calibri" w:hAnsi="Calibri" w:cs="Calibri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7D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E7D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7D92"/>
    <w:rPr>
      <w:rFonts w:ascii="Calibri" w:hAnsi="Calibri" w:cs="Calibri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D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D92"/>
    <w:rPr>
      <w:rFonts w:ascii="Calibri" w:hAnsi="Calibri" w:cs="Calibri"/>
      <w:b/>
      <w:bCs/>
      <w:sz w:val="20"/>
      <w:szCs w:val="20"/>
      <w:lang w:eastAsia="de-AT"/>
    </w:rPr>
  </w:style>
  <w:style w:type="paragraph" w:styleId="Titel">
    <w:name w:val="Title"/>
    <w:basedOn w:val="Standard"/>
    <w:next w:val="Untertitel"/>
    <w:link w:val="TitelZchn"/>
    <w:uiPriority w:val="29"/>
    <w:rsid w:val="00A34BD7"/>
    <w:pPr>
      <w:suppressAutoHyphens/>
      <w:spacing w:after="360" w:line="264" w:lineRule="auto"/>
      <w:outlineLvl w:val="0"/>
    </w:pPr>
    <w:rPr>
      <w:rFonts w:asciiTheme="minorHAnsi" w:eastAsia="Calibri" w:hAnsiTheme="minorHAnsi" w:cs="Times New Roman"/>
      <w:b/>
      <w:sz w:val="48"/>
      <w:szCs w:val="60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29"/>
    <w:rsid w:val="00A34BD7"/>
    <w:rPr>
      <w:rFonts w:eastAsia="Calibri" w:cs="Times New Roman"/>
      <w:b/>
      <w:sz w:val="48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4B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4BD7"/>
    <w:rPr>
      <w:rFonts w:eastAsiaTheme="minorEastAsia"/>
      <w:color w:val="5A5A5A" w:themeColor="text1" w:themeTint="A5"/>
      <w:spacing w:val="15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34BD7"/>
  </w:style>
  <w:style w:type="paragraph" w:customStyle="1" w:styleId="P-Intro">
    <w:name w:val="P-Intro"/>
    <w:basedOn w:val="Standard"/>
    <w:next w:val="Standard"/>
    <w:uiPriority w:val="19"/>
    <w:qFormat/>
    <w:rsid w:val="00A34BD7"/>
    <w:pPr>
      <w:suppressAutoHyphens/>
      <w:spacing w:after="720" w:line="300" w:lineRule="auto"/>
    </w:pPr>
    <w:rPr>
      <w:rFonts w:asciiTheme="minorHAnsi" w:eastAsiaTheme="minorEastAsia" w:hAnsiTheme="minorHAnsi" w:cstheme="minorBidi"/>
      <w:color w:val="44546A" w:themeColor="text2"/>
      <w:sz w:val="26"/>
      <w:szCs w:val="24"/>
      <w:lang w:val="de-DE" w:eastAsia="en-US"/>
    </w:rPr>
  </w:style>
  <w:style w:type="paragraph" w:styleId="berarbeitung">
    <w:name w:val="Revision"/>
    <w:hidden/>
    <w:uiPriority w:val="99"/>
    <w:semiHidden/>
    <w:rsid w:val="00AB230D"/>
    <w:pPr>
      <w:spacing w:after="0" w:line="240" w:lineRule="auto"/>
    </w:pPr>
    <w:rPr>
      <w:rFonts w:ascii="Calibri" w:hAnsi="Calibri" w:cs="Calibri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13e9ea20a7c63435JmltdHM9MTY2Nzc3OTIwMCZpZ3VpZD0yY2IwZGYzYS0zYTk3LTYwYzktMTIzMC1jZTdlM2I0ZTYxMTQmaW5zaWQ9NTE5MA&amp;ptn=3&amp;hsh=3&amp;fclid=2cb0df3a-3a97-60c9-1230-ce7e3b4e6114&amp;psq=digitrans&amp;u=a1aHR0cHM6Ly93d3cuZGlnaXRyYW5zLmV4cGVydC8&amp;nt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4acdcf5b886e56a0JmltdHM9MTY2Nzc3OTIwMCZpZ3VpZD0yY2IwZGYzYS0zYTk3LTYwYzktMTIzMC1jZTdlM2I0ZTYxMTQmaW5zaWQ9NTE4Mw&amp;ptn=3&amp;hsh=3&amp;fclid=2cb0df3a-3a97-60c9-1230-ce7e3b4e6114&amp;psq=alplab&amp;u=a1aHR0cHM6Ly93d3cuYWxwLWxhYi5hdC8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4DE172E93D41C2B17B99557D5FD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D9C23-07CA-47D8-9C50-09DFBECB9BB2}"/>
      </w:docPartPr>
      <w:docPartBody>
        <w:p w:rsidR="00AB10CF" w:rsidRDefault="00076678" w:rsidP="00076678">
          <w:pPr>
            <w:pStyle w:val="4F4DE172E93D41C2B17B99557D5FDC0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78"/>
    <w:rsid w:val="00076678"/>
    <w:rsid w:val="0016248F"/>
    <w:rsid w:val="002D0A7D"/>
    <w:rsid w:val="005C20B4"/>
    <w:rsid w:val="00693EB5"/>
    <w:rsid w:val="009745AA"/>
    <w:rsid w:val="009911A1"/>
    <w:rsid w:val="00A34200"/>
    <w:rsid w:val="00AB10CF"/>
    <w:rsid w:val="00D7306C"/>
    <w:rsid w:val="00E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6678"/>
  </w:style>
  <w:style w:type="paragraph" w:customStyle="1" w:styleId="4F4DE172E93D41C2B17B99557D5FDC0A">
    <w:name w:val="4F4DE172E93D41C2B17B99557D5FDC0A"/>
    <w:rsid w:val="00076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Discussion Guide: On-Site Visit</vt:lpstr>
    </vt:vector>
  </TitlesOfParts>
  <Company>Austriatech GmbH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Guide: On-Site Visit</dc:title>
  <dc:subject/>
  <dc:creator>Kremenovic Jovana</dc:creator>
  <cp:keywords/>
  <dc:description/>
  <cp:lastModifiedBy>Turkovic Jasmina</cp:lastModifiedBy>
  <cp:revision>9</cp:revision>
  <dcterms:created xsi:type="dcterms:W3CDTF">2025-02-13T08:36:00Z</dcterms:created>
  <dcterms:modified xsi:type="dcterms:W3CDTF">2025-05-19T07:48:00Z</dcterms:modified>
</cp:coreProperties>
</file>